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D2" w:rsidRPr="00CB3709" w:rsidRDefault="00CB3709" w:rsidP="00CB3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Listen to the text and answer the question: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How many days off do British pupils have?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CB3709" w:rsidRPr="00CB3709" w:rsidRDefault="00CB3709" w:rsidP="00CB37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 xml:space="preserve">Listen to the text once more and say if the statements are </w:t>
      </w:r>
      <w:r w:rsidRPr="00CB3709">
        <w:rPr>
          <w:rFonts w:ascii="Times New Roman" w:hAnsi="Times New Roman" w:cs="Times New Roman"/>
          <w:sz w:val="28"/>
          <w:szCs w:val="28"/>
          <w:u w:val="single"/>
          <w:lang w:val="en-US"/>
        </w:rPr>
        <w:t>true</w:t>
      </w:r>
      <w:r w:rsidRPr="00CB3709">
        <w:rPr>
          <w:rFonts w:ascii="Times New Roman" w:hAnsi="Times New Roman" w:cs="Times New Roman"/>
          <w:sz w:val="28"/>
          <w:szCs w:val="28"/>
          <w:lang w:val="en-US"/>
        </w:rPr>
        <w:t xml:space="preserve"> or </w:t>
      </w:r>
      <w:r w:rsidRPr="00CB3709">
        <w:rPr>
          <w:rFonts w:ascii="Times New Roman" w:hAnsi="Times New Roman" w:cs="Times New Roman"/>
          <w:sz w:val="28"/>
          <w:szCs w:val="28"/>
          <w:u w:val="single"/>
          <w:lang w:val="en-US"/>
        </w:rPr>
        <w:t>false</w:t>
      </w:r>
      <w:r w:rsidRPr="00CB370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1. English pupils usually leave school at the age of sixteen.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2. In Britain the school year always begins on the first of September.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3. Their classes are not formal.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 xml:space="preserve">4. English pupils have classes six days a week. 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5. They have 4 classes on Saturday.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CB3709">
        <w:rPr>
          <w:rFonts w:ascii="Times New Roman" w:hAnsi="Times New Roman" w:cs="Times New Roman"/>
          <w:sz w:val="28"/>
          <w:szCs w:val="28"/>
          <w:lang w:val="en-US"/>
        </w:rPr>
        <w:t>6. Pupils of primary school study Religion.</w:t>
      </w: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CB3709" w:rsidRDefault="00CB3709" w:rsidP="00CB3709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CB3709" w:rsidRPr="00CB3709" w:rsidRDefault="00CB3709" w:rsidP="00CB3709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B3709" w:rsidRPr="00CB3709" w:rsidSect="00CB3709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20136"/>
    <w:multiLevelType w:val="hybridMultilevel"/>
    <w:tmpl w:val="572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462B6"/>
    <w:multiLevelType w:val="hybridMultilevel"/>
    <w:tmpl w:val="EBA6039A"/>
    <w:lvl w:ilvl="0" w:tplc="F10E2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B3709"/>
    <w:rsid w:val="006A23D2"/>
    <w:rsid w:val="00CB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7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2012-08-10T05:29:00Z</dcterms:created>
  <dcterms:modified xsi:type="dcterms:W3CDTF">2012-08-10T05:38:00Z</dcterms:modified>
</cp:coreProperties>
</file>